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31" w:rsidRPr="009743BE" w:rsidRDefault="005E4AD3" w:rsidP="009743BE">
      <w:pPr>
        <w:ind w:firstLine="8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BE">
        <w:rPr>
          <w:rFonts w:ascii="Times New Roman" w:hAnsi="Times New Roman" w:cs="Times New Roman"/>
          <w:b/>
          <w:sz w:val="28"/>
          <w:szCs w:val="28"/>
        </w:rPr>
        <w:t>Литература 6 класс</w:t>
      </w:r>
    </w:p>
    <w:p w:rsidR="00583853" w:rsidRPr="009743BE" w:rsidRDefault="005E4AD3" w:rsidP="009743BE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43BE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Федерального Государственного стандарта основного общего образования, утверждённого  приказом Министерства образования и науки Российской Федерации от 17.12.2010 № 1897, Примерных  программ  основного общего образования. Литература. 5-9 классы. </w:t>
      </w:r>
      <w:proofErr w:type="gramStart"/>
      <w:r w:rsidRPr="009743B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743BE">
        <w:rPr>
          <w:rFonts w:ascii="Times New Roman" w:hAnsi="Times New Roman" w:cs="Times New Roman"/>
          <w:sz w:val="28"/>
          <w:szCs w:val="28"/>
        </w:rPr>
        <w:t>.: Просвещение, 2010., Программы общеобразовательных учреждений « Литература» под редак</w:t>
      </w:r>
      <w:r w:rsidRPr="009743BE">
        <w:rPr>
          <w:rFonts w:ascii="Times New Roman" w:hAnsi="Times New Roman" w:cs="Times New Roman"/>
          <w:sz w:val="28"/>
          <w:szCs w:val="28"/>
        </w:rPr>
        <w:softHyphen/>
        <w:t>цией</w:t>
      </w:r>
      <w:r w:rsidR="009743BE" w:rsidRPr="009743BE">
        <w:rPr>
          <w:rFonts w:ascii="Times New Roman" w:hAnsi="Times New Roman" w:cs="Times New Roman"/>
          <w:sz w:val="28"/>
          <w:szCs w:val="28"/>
        </w:rPr>
        <w:t xml:space="preserve"> </w:t>
      </w:r>
      <w:r w:rsidRPr="009743BE">
        <w:rPr>
          <w:rFonts w:ascii="Times New Roman" w:hAnsi="Times New Roman" w:cs="Times New Roman"/>
          <w:sz w:val="28"/>
          <w:szCs w:val="28"/>
        </w:rPr>
        <w:t xml:space="preserve">В.Я. Коровиной 5-9 классы. - М.: Просвещение, 2016. к учебнику </w:t>
      </w:r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Литература. 6 класс. Учеб</w:t>
      </w:r>
      <w:proofErr w:type="gramStart"/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учреждений. В 2 ч./ </w:t>
      </w:r>
      <w:proofErr w:type="spellStart"/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В.П.Полухина</w:t>
      </w:r>
      <w:proofErr w:type="spellEnd"/>
      <w:r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В.Я.Коровина, В.П.Журавлёв, В.И.Коровин; под ред. В.Я.Коровиной. – М.: Просвещение, 2016.</w:t>
      </w:r>
      <w:r w:rsidR="00583853" w:rsidRPr="0097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3853" w:rsidRPr="009743BE">
        <w:rPr>
          <w:rFonts w:ascii="Times New Roman" w:hAnsi="Times New Roman" w:cs="Times New Roman"/>
          <w:sz w:val="28"/>
          <w:szCs w:val="28"/>
        </w:rPr>
        <w:t xml:space="preserve">Программа рассчитана на 10 часов </w:t>
      </w:r>
      <w:proofErr w:type="gramStart"/>
      <w:r w:rsidR="00583853" w:rsidRPr="009743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3853" w:rsidRPr="009743BE">
        <w:rPr>
          <w:rFonts w:ascii="Times New Roman" w:hAnsi="Times New Roman" w:cs="Times New Roman"/>
          <w:sz w:val="28"/>
          <w:szCs w:val="28"/>
        </w:rPr>
        <w:t>3 часа в неделю, 35 недель)</w:t>
      </w:r>
    </w:p>
    <w:p w:rsidR="00EC5E69" w:rsidRPr="009743BE" w:rsidRDefault="00EC5E69" w:rsidP="00C03F72">
      <w:pPr>
        <w:ind w:firstLine="8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E69" w:rsidRPr="009743BE" w:rsidRDefault="00EC5E69" w:rsidP="00C03F72">
      <w:pPr>
        <w:ind w:firstLine="88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5E69" w:rsidRPr="009743BE" w:rsidSect="002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599F"/>
    <w:multiLevelType w:val="hybridMultilevel"/>
    <w:tmpl w:val="749AA3B2"/>
    <w:lvl w:ilvl="0" w:tplc="49BC21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F72"/>
    <w:rsid w:val="00005E36"/>
    <w:rsid w:val="000A1929"/>
    <w:rsid w:val="002069FF"/>
    <w:rsid w:val="00222AB0"/>
    <w:rsid w:val="002841D0"/>
    <w:rsid w:val="002F1256"/>
    <w:rsid w:val="004F7AB7"/>
    <w:rsid w:val="00583853"/>
    <w:rsid w:val="005E4AD3"/>
    <w:rsid w:val="006A7A31"/>
    <w:rsid w:val="009743BE"/>
    <w:rsid w:val="00C03F72"/>
    <w:rsid w:val="00C918EB"/>
    <w:rsid w:val="00EC5E69"/>
    <w:rsid w:val="00F26939"/>
    <w:rsid w:val="00FA5943"/>
    <w:rsid w:val="00F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03F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03F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5E4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E4A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link w:val="1"/>
    <w:locked/>
    <w:rsid w:val="005E4AD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AD3"/>
    <w:pPr>
      <w:shd w:val="clear" w:color="auto" w:fill="FFFFFF"/>
      <w:spacing w:before="360" w:after="0" w:line="322" w:lineRule="exact"/>
      <w:ind w:firstLine="700"/>
    </w:pPr>
    <w:rPr>
      <w:sz w:val="27"/>
      <w:szCs w:val="27"/>
    </w:rPr>
  </w:style>
  <w:style w:type="character" w:customStyle="1" w:styleId="apple-converted-space">
    <w:name w:val="apple-converted-space"/>
    <w:rsid w:val="005E4AD3"/>
  </w:style>
  <w:style w:type="paragraph" w:styleId="a8">
    <w:name w:val="Body Text Indent"/>
    <w:basedOn w:val="a"/>
    <w:link w:val="a9"/>
    <w:uiPriority w:val="99"/>
    <w:rsid w:val="000A19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0A19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Коваленко</cp:lastModifiedBy>
  <cp:revision>5</cp:revision>
  <dcterms:created xsi:type="dcterms:W3CDTF">2018-10-25T20:15:00Z</dcterms:created>
  <dcterms:modified xsi:type="dcterms:W3CDTF">2019-03-25T17:28:00Z</dcterms:modified>
</cp:coreProperties>
</file>