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7" w:rsidRPr="00EB2B65" w:rsidRDefault="007B0A07" w:rsidP="007B0A07">
      <w:pPr>
        <w:spacing w:before="120" w:after="120"/>
        <w:jc w:val="center"/>
        <w:rPr>
          <w:b/>
        </w:rPr>
      </w:pPr>
      <w:r w:rsidRPr="00EB2B65">
        <w:rPr>
          <w:b/>
        </w:rPr>
        <w:t>Аннотация к рабочей программе дисциплины «Технология » 3класс.</w:t>
      </w:r>
    </w:p>
    <w:p w:rsidR="007B0A07" w:rsidRPr="00EB2B65" w:rsidRDefault="007B0A07" w:rsidP="007B0A07">
      <w:pPr>
        <w:ind w:firstLine="708"/>
      </w:pPr>
      <w:r w:rsidRPr="00EB2B65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B0A07" w:rsidRPr="00EB2B65" w:rsidRDefault="007B0A07" w:rsidP="007B0A07">
      <w:pPr>
        <w:spacing w:before="60" w:after="60"/>
        <w:ind w:firstLine="709"/>
        <w:rPr>
          <w:b/>
        </w:rPr>
      </w:pPr>
      <w:r w:rsidRPr="00EB2B65">
        <w:rPr>
          <w:b/>
        </w:rPr>
        <w:t xml:space="preserve">УМК «Школа России» </w:t>
      </w:r>
    </w:p>
    <w:p w:rsidR="007B0A07" w:rsidRPr="00EB2B65" w:rsidRDefault="007B0A07" w:rsidP="007B0A07">
      <w:pPr>
        <w:ind w:firstLine="708"/>
      </w:pPr>
      <w:r w:rsidRPr="00EB2B65"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классов. В 2 ч., М: Просвещение.,2013г.</w:t>
      </w:r>
    </w:p>
    <w:p w:rsidR="007B0A07" w:rsidRPr="00EB2B65" w:rsidRDefault="007B0A07" w:rsidP="007B0A07">
      <w:pPr>
        <w:ind w:firstLine="708"/>
        <w:rPr>
          <w:b/>
        </w:rPr>
      </w:pPr>
      <w:r w:rsidRPr="00EB2B65">
        <w:rPr>
          <w:b/>
        </w:rPr>
        <w:t xml:space="preserve">Авторы: </w:t>
      </w:r>
      <w:proofErr w:type="spellStart"/>
      <w:r w:rsidRPr="00EB2B65">
        <w:t>Н.И.Роговцева</w:t>
      </w:r>
      <w:proofErr w:type="spellEnd"/>
      <w:r w:rsidRPr="00EB2B65">
        <w:t xml:space="preserve">, С.В. </w:t>
      </w:r>
      <w:proofErr w:type="spellStart"/>
      <w:r w:rsidRPr="00EB2B65">
        <w:t>Анащенко</w:t>
      </w:r>
      <w:proofErr w:type="spellEnd"/>
      <w:r w:rsidRPr="00EB2B65">
        <w:t>.</w:t>
      </w:r>
    </w:p>
    <w:p w:rsidR="007B0A07" w:rsidRPr="00EB2B65" w:rsidRDefault="007B0A07" w:rsidP="007B0A07">
      <w:pPr>
        <w:ind w:firstLine="708"/>
      </w:pPr>
    </w:p>
    <w:p w:rsidR="007B0A07" w:rsidRPr="00EB2B65" w:rsidRDefault="007B0A07" w:rsidP="007B0A07">
      <w:pPr>
        <w:ind w:firstLine="708"/>
        <w:jc w:val="both"/>
        <w:rPr>
          <w:b/>
        </w:rPr>
      </w:pPr>
      <w:r w:rsidRPr="00EB2B65">
        <w:rPr>
          <w:b/>
        </w:rPr>
        <w:t>Задачи программы: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t>приобретение личного опыта как основы обучения и позна</w:t>
      </w: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t>приобретение первоначального опыта практической преоб</w:t>
      </w: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разовательной деятельности на основе овладения технологически</w:t>
      </w: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right="20" w:firstLine="300"/>
        <w:jc w:val="left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t>формирование позитивного эмоционально-ценностного от</w:t>
      </w:r>
      <w:r w:rsidRPr="00EB2B65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ношения к труду и людям труда;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</w:rPr>
      </w:pPr>
      <w:r w:rsidRPr="00EB2B65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385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B65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7B0A07" w:rsidRPr="00EB2B65" w:rsidRDefault="007B0A07" w:rsidP="007B0A07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385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B6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2018-2019 </w:t>
      </w:r>
      <w:proofErr w:type="spellStart"/>
      <w:r w:rsidRPr="00EB2B6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B65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выделено:34 ч.</w:t>
      </w:r>
    </w:p>
    <w:p w:rsidR="00DB0AFD" w:rsidRDefault="00DB0AFD"/>
    <w:sectPr w:rsidR="00DB0AFD" w:rsidSect="00DB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029A"/>
    <w:multiLevelType w:val="multilevel"/>
    <w:tmpl w:val="EB3CEE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0A07"/>
    <w:rsid w:val="007B0A07"/>
    <w:rsid w:val="00A64F29"/>
    <w:rsid w:val="00DB0AFD"/>
    <w:rsid w:val="00E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B0A07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B0A07"/>
    <w:pPr>
      <w:shd w:val="clear" w:color="auto" w:fill="FFFFFF"/>
      <w:spacing w:line="211" w:lineRule="exact"/>
      <w:ind w:hanging="4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basedOn w:val="a3"/>
    <w:uiPriority w:val="99"/>
    <w:rsid w:val="007B0A07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2018-09-13T13:15:00Z</dcterms:created>
  <dcterms:modified xsi:type="dcterms:W3CDTF">2018-09-26T13:26:00Z</dcterms:modified>
</cp:coreProperties>
</file>