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8B4355" w:rsidTr="008A1D36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B4355" w:rsidRDefault="008B4355" w:rsidP="008A1D36">
            <w:pPr>
              <w:pStyle w:val="a5"/>
            </w:pPr>
            <w:r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355" w:rsidRDefault="008B4355" w:rsidP="008A1D36">
            <w:pPr>
              <w:pStyle w:val="a6"/>
              <w:shd w:val="clear" w:color="auto" w:fill="F7F7F6"/>
            </w:pPr>
            <w:r>
              <w:rPr>
                <w:b/>
                <w:bCs/>
              </w:rPr>
              <w:t>Окружающий мир</w:t>
            </w:r>
            <w:r>
              <w:t xml:space="preserve"> Рабочая программа учебного предмета «Окружающий мир» разработана в соответствии с федеральным компонентом государственного стандарта начального общего образования, примерной программы и с учетом авторской программы </w:t>
            </w:r>
            <w:proofErr w:type="spellStart"/>
            <w:r>
              <w:t>А.А.Плешакова</w:t>
            </w:r>
            <w:proofErr w:type="spellEnd"/>
            <w:r>
              <w:t>.</w:t>
            </w:r>
          </w:p>
          <w:p w:rsidR="008B4355" w:rsidRDefault="008B4355" w:rsidP="008A1D36">
            <w:pPr>
              <w:pStyle w:val="a6"/>
              <w:shd w:val="clear" w:color="auto" w:fill="F7F7F6"/>
            </w:pPr>
            <w:r>
              <w:t>На изучение окружающего мира в 4 классе отводится 68 ч (2 ч в неделю, 34 учебные недели)</w:t>
            </w:r>
          </w:p>
          <w:p w:rsidR="008B4355" w:rsidRDefault="008B4355" w:rsidP="008A1D36">
            <w:pPr>
              <w:pStyle w:val="a5"/>
              <w:rPr>
                <w:b/>
                <w:bCs/>
              </w:rPr>
            </w:pPr>
          </w:p>
        </w:tc>
      </w:tr>
      <w:tr w:rsidR="008B4355" w:rsidRPr="00A65BA1" w:rsidTr="008A1D36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8B4355" w:rsidRDefault="008B4355" w:rsidP="008A1D36">
            <w:pPr>
              <w:pStyle w:val="a5"/>
            </w:pPr>
            <w:r>
              <w:t>Класс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355" w:rsidRPr="00A65BA1" w:rsidRDefault="008B4355" w:rsidP="008A1D36">
            <w:pPr>
              <w:pStyle w:val="a5"/>
            </w:pPr>
            <w:r>
              <w:t>4</w:t>
            </w:r>
          </w:p>
        </w:tc>
      </w:tr>
      <w:tr w:rsidR="008B4355" w:rsidTr="008A1D36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8B4355" w:rsidRDefault="008B4355" w:rsidP="008A1D36">
            <w:pPr>
              <w:pStyle w:val="a5"/>
            </w:pPr>
            <w:r>
              <w:t>Количество часов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355" w:rsidRDefault="008B4355" w:rsidP="008A1D36">
            <w:pPr>
              <w:pStyle w:val="a5"/>
            </w:pPr>
            <w:r>
              <w:t>68 ч (2 часа в неделю)</w:t>
            </w:r>
          </w:p>
        </w:tc>
      </w:tr>
      <w:tr w:rsidR="008B4355" w:rsidTr="008A1D36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8B4355" w:rsidRDefault="008B4355" w:rsidP="008A1D36">
            <w:pPr>
              <w:pStyle w:val="a5"/>
            </w:pPr>
            <w:r>
              <w:t>Цель курса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355" w:rsidRPr="00812B06" w:rsidRDefault="008B4355" w:rsidP="008A1D36">
            <w:pPr>
              <w:pStyle w:val="a3"/>
              <w:shd w:val="clear" w:color="auto" w:fill="FFFFFF"/>
              <w:spacing w:after="0"/>
              <w:ind w:firstLine="567"/>
              <w:jc w:val="both"/>
            </w:pPr>
            <w:r w:rsidRPr="00D16820">
              <w:t>— формирование целостной картины мира и осознание ме</w:t>
            </w:r>
            <w:r w:rsidRPr="00D16820">
              <w:softHyphen/>
      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8B4355" w:rsidRPr="00812B06" w:rsidRDefault="008B4355" w:rsidP="008A1D36">
            <w:pPr>
              <w:pStyle w:val="a3"/>
              <w:shd w:val="clear" w:color="auto" w:fill="FFFFFF"/>
              <w:spacing w:after="0"/>
              <w:ind w:firstLine="567"/>
              <w:jc w:val="both"/>
            </w:pPr>
          </w:p>
          <w:p w:rsidR="008B4355" w:rsidRPr="00555934" w:rsidRDefault="008B4355" w:rsidP="008A1D36">
            <w:pPr>
              <w:pStyle w:val="a3"/>
              <w:shd w:val="clear" w:color="auto" w:fill="FFFFFF"/>
              <w:spacing w:after="0"/>
              <w:ind w:firstLine="567"/>
              <w:jc w:val="both"/>
            </w:pPr>
            <w:r w:rsidRPr="00D16820">
              <w:t>— духовно-нравственное развитие и воспитание личности гражданина России в условиях культурного и конфессиональ</w:t>
            </w:r>
            <w:r w:rsidRPr="00D16820">
              <w:softHyphen/>
              <w:t>ного многообразия российского общества.</w:t>
            </w:r>
          </w:p>
          <w:p w:rsidR="008B4355" w:rsidRDefault="008B4355" w:rsidP="008A1D36">
            <w:pPr>
              <w:widowControl/>
              <w:suppressAutoHyphens w:val="0"/>
              <w:spacing w:before="100" w:beforeAutospacing="1" w:after="100" w:afterAutospacing="1"/>
              <w:ind w:left="720"/>
              <w:rPr>
                <w:color w:val="000000"/>
              </w:rPr>
            </w:pPr>
          </w:p>
        </w:tc>
      </w:tr>
      <w:tr w:rsidR="008B4355" w:rsidRPr="00A65BA1" w:rsidTr="008A1D36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8B4355" w:rsidRDefault="008B4355" w:rsidP="008A1D36">
            <w:pPr>
              <w:pStyle w:val="a5"/>
            </w:pPr>
            <w:r>
              <w:t>Структура курса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355" w:rsidRPr="00705726" w:rsidRDefault="008B4355" w:rsidP="008A1D36">
            <w:pPr>
              <w:pStyle w:val="a3"/>
              <w:spacing w:after="0"/>
              <w:rPr>
                <w:color w:val="000000"/>
              </w:rPr>
            </w:pPr>
            <w:r w:rsidRPr="00705726">
              <w:t>Земля и человечество (9ч)</w:t>
            </w:r>
          </w:p>
          <w:p w:rsidR="008B4355" w:rsidRPr="001650B4" w:rsidRDefault="008B4355" w:rsidP="008A1D36">
            <w:pPr>
              <w:pStyle w:val="a3"/>
              <w:spacing w:after="0"/>
              <w:rPr>
                <w:color w:val="000000"/>
              </w:rPr>
            </w:pPr>
            <w:r w:rsidRPr="001650B4">
              <w:rPr>
                <w:color w:val="000000"/>
              </w:rPr>
              <w:t>Природа России (11 ч)</w:t>
            </w:r>
          </w:p>
          <w:p w:rsidR="008B4355" w:rsidRPr="001650B4" w:rsidRDefault="008B4355" w:rsidP="008A1D36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1650B4">
              <w:rPr>
                <w:color w:val="000000"/>
              </w:rPr>
              <w:t>Родной край — часть большой страны (14 ч)</w:t>
            </w:r>
          </w:p>
          <w:p w:rsidR="008B4355" w:rsidRPr="001650B4" w:rsidRDefault="008B4355" w:rsidP="008A1D36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Страницы всемирной истории (5</w:t>
            </w:r>
            <w:r w:rsidRPr="001650B4">
              <w:rPr>
                <w:color w:val="000000"/>
              </w:rPr>
              <w:t xml:space="preserve"> ч)</w:t>
            </w:r>
          </w:p>
          <w:p w:rsidR="008B4355" w:rsidRPr="001650B4" w:rsidRDefault="008B4355" w:rsidP="008A1D36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1650B4">
              <w:rPr>
                <w:color w:val="000000"/>
              </w:rPr>
              <w:t>Страницы истории Отечества (20 ч)</w:t>
            </w:r>
          </w:p>
          <w:p w:rsidR="008B4355" w:rsidRPr="00A65BA1" w:rsidRDefault="008B4355" w:rsidP="008A1D36">
            <w:pPr>
              <w:pStyle w:val="a3"/>
              <w:shd w:val="clear" w:color="auto" w:fill="FFFFFF"/>
              <w:spacing w:after="0"/>
              <w:ind w:left="29"/>
            </w:pPr>
            <w:r>
              <w:rPr>
                <w:color w:val="000000"/>
              </w:rPr>
              <w:t>Современная Россия (9</w:t>
            </w:r>
            <w:r w:rsidRPr="001650B4">
              <w:rPr>
                <w:color w:val="000000"/>
              </w:rPr>
              <w:t xml:space="preserve"> ч)</w:t>
            </w:r>
          </w:p>
        </w:tc>
      </w:tr>
    </w:tbl>
    <w:p w:rsidR="005B78B7" w:rsidRDefault="005B78B7">
      <w:bookmarkStart w:id="0" w:name="_GoBack"/>
      <w:bookmarkEnd w:id="0"/>
    </w:p>
    <w:sectPr w:rsidR="005B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55"/>
    <w:rsid w:val="005B78B7"/>
    <w:rsid w:val="008B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43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B4355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uiPriority w:val="99"/>
    <w:rsid w:val="008B4355"/>
    <w:pPr>
      <w:suppressLineNumbers/>
    </w:pPr>
  </w:style>
  <w:style w:type="paragraph" w:styleId="a6">
    <w:name w:val="Normal (Web)"/>
    <w:basedOn w:val="a"/>
    <w:uiPriority w:val="99"/>
    <w:semiHidden/>
    <w:rsid w:val="008B4355"/>
    <w:pPr>
      <w:widowControl/>
      <w:suppressAutoHyphens w:val="0"/>
      <w:spacing w:before="100" w:beforeAutospacing="1" w:after="100" w:afterAutospacing="1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43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B4355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uiPriority w:val="99"/>
    <w:rsid w:val="008B4355"/>
    <w:pPr>
      <w:suppressLineNumbers/>
    </w:pPr>
  </w:style>
  <w:style w:type="paragraph" w:styleId="a6">
    <w:name w:val="Normal (Web)"/>
    <w:basedOn w:val="a"/>
    <w:uiPriority w:val="99"/>
    <w:semiHidden/>
    <w:rsid w:val="008B4355"/>
    <w:pPr>
      <w:widowControl/>
      <w:suppressAutoHyphens w:val="0"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>Hewlett-Packard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2018-10-10T11:51:00Z</dcterms:created>
  <dcterms:modified xsi:type="dcterms:W3CDTF">2018-10-10T11:52:00Z</dcterms:modified>
</cp:coreProperties>
</file>