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3C" w:rsidRDefault="000B0E3C" w:rsidP="00B51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B36F14" w:rsidRPr="00B36F14" w:rsidRDefault="00B36F14" w:rsidP="00B36F14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B36F14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Муниципальное бюджетное образовательное учреждение</w:t>
      </w:r>
    </w:p>
    <w:p w:rsidR="00B36F14" w:rsidRPr="00B36F14" w:rsidRDefault="00B36F14" w:rsidP="00B36F14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6F14">
        <w:rPr>
          <w:rFonts w:ascii="Times New Roman" w:hAnsi="Times New Roman"/>
          <w:b/>
          <w:bCs/>
          <w:color w:val="000000"/>
          <w:sz w:val="28"/>
          <w:szCs w:val="28"/>
        </w:rPr>
        <w:t>«Ляличская средняя общеобразовательная школа»</w:t>
      </w:r>
    </w:p>
    <w:p w:rsidR="00B36F14" w:rsidRPr="00B36F14" w:rsidRDefault="00B36F14" w:rsidP="00B36F14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F14">
        <w:rPr>
          <w:rFonts w:ascii="Times New Roman" w:hAnsi="Times New Roman"/>
          <w:b/>
          <w:bCs/>
          <w:color w:val="000000"/>
          <w:sz w:val="28"/>
          <w:szCs w:val="28"/>
        </w:rPr>
        <w:t>Суражского района  Брянской области</w:t>
      </w:r>
    </w:p>
    <w:p w:rsidR="00B36F14" w:rsidRPr="00B36F14" w:rsidRDefault="00B36F14" w:rsidP="00B36F14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6F14" w:rsidRPr="00B36F14" w:rsidRDefault="00B36F14" w:rsidP="00B36F14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30F4" w:rsidRPr="007230F4" w:rsidRDefault="007230F4" w:rsidP="007230F4"/>
    <w:p w:rsidR="007230F4" w:rsidRPr="007230F4" w:rsidRDefault="007230F4" w:rsidP="007230F4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 w:rsidRPr="007230F4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7230F4" w:rsidRPr="007230F4" w:rsidRDefault="007230F4" w:rsidP="007230F4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32"/>
          <w:szCs w:val="32"/>
        </w:rPr>
      </w:pPr>
      <w:r w:rsidRPr="007230F4">
        <w:rPr>
          <w:rFonts w:ascii="Times New Roman" w:hAnsi="Times New Roman"/>
          <w:sz w:val="32"/>
          <w:szCs w:val="32"/>
        </w:rPr>
        <w:t>ПО ОКРУЖАЮЩЕМУ МИРУ</w:t>
      </w:r>
    </w:p>
    <w:p w:rsidR="007230F4" w:rsidRPr="007230F4" w:rsidRDefault="00B36F14" w:rsidP="007230F4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 w:rsidR="007230F4" w:rsidRPr="007230F4">
        <w:rPr>
          <w:rFonts w:ascii="Times New Roman" w:hAnsi="Times New Roman"/>
          <w:sz w:val="32"/>
          <w:szCs w:val="32"/>
        </w:rPr>
        <w:t xml:space="preserve"> КЛАСС</w:t>
      </w:r>
    </w:p>
    <w:p w:rsidR="007230F4" w:rsidRPr="007230F4" w:rsidRDefault="007230F4" w:rsidP="007230F4">
      <w:pPr>
        <w:tabs>
          <w:tab w:val="left" w:pos="709"/>
          <w:tab w:val="left" w:pos="990"/>
          <w:tab w:val="left" w:pos="2715"/>
        </w:tabs>
        <w:jc w:val="center"/>
        <w:rPr>
          <w:rFonts w:ascii="Times New Roman" w:hAnsi="Times New Roman"/>
          <w:sz w:val="28"/>
          <w:szCs w:val="28"/>
        </w:rPr>
      </w:pPr>
      <w:r w:rsidRPr="007230F4">
        <w:rPr>
          <w:rFonts w:ascii="Times New Roman" w:hAnsi="Times New Roman"/>
          <w:sz w:val="28"/>
          <w:szCs w:val="28"/>
        </w:rPr>
        <w:t>66 Ч</w:t>
      </w:r>
    </w:p>
    <w:p w:rsidR="007230F4" w:rsidRPr="007230F4" w:rsidRDefault="007230F4" w:rsidP="007230F4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</w:p>
    <w:p w:rsidR="007230F4" w:rsidRPr="007230F4" w:rsidRDefault="007230F4" w:rsidP="007230F4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30F4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общеобразовательного стандарта начального общего образования, примерной программы по окружающему миру для начальной школы и на основе авторской   программы А. А. Плешакова. Окружающий мир. -М.: Просвещение, 2011г.</w:t>
      </w:r>
    </w:p>
    <w:p w:rsidR="007230F4" w:rsidRDefault="007230F4" w:rsidP="0032257D">
      <w:pPr>
        <w:tabs>
          <w:tab w:val="left" w:pos="709"/>
          <w:tab w:val="left" w:pos="99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30F4">
        <w:rPr>
          <w:rFonts w:ascii="Times New Roman" w:hAnsi="Times New Roman"/>
          <w:color w:val="000000"/>
          <w:sz w:val="28"/>
          <w:szCs w:val="28"/>
        </w:rPr>
        <w:t xml:space="preserve">Учебник-  </w:t>
      </w:r>
      <w:r w:rsidRPr="007230F4">
        <w:rPr>
          <w:rFonts w:ascii="Times New Roman" w:hAnsi="Times New Roman"/>
          <w:sz w:val="28"/>
          <w:szCs w:val="28"/>
        </w:rPr>
        <w:t>Плешаков А. А. Окружающий мир. Учебник. 1 класс. В 2 ч.- М.: «Просвещение»,2018г.</w:t>
      </w:r>
    </w:p>
    <w:p w:rsidR="00FD59CF" w:rsidRDefault="00FD59CF" w:rsidP="007230F4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0B0E3C" w:rsidRPr="00B51017" w:rsidRDefault="00D050BD" w:rsidP="00B5101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0B0E3C" w:rsidRPr="00B5101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</w:t>
      </w:r>
      <w:r w:rsidR="00B51017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 освоения учебного предмета</w:t>
      </w:r>
    </w:p>
    <w:p w:rsidR="000B0E3C" w:rsidRPr="00884AA1" w:rsidRDefault="000B0E3C" w:rsidP="00B5101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ru-RU"/>
        </w:rPr>
      </w:pPr>
    </w:p>
    <w:p w:rsidR="000B0E3C" w:rsidRPr="000F3520" w:rsidRDefault="000B0E3C" w:rsidP="00B51017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520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</w:t>
      </w:r>
    </w:p>
    <w:p w:rsidR="000B0E3C" w:rsidRPr="000F3520" w:rsidRDefault="000B0E3C" w:rsidP="00B5101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научится: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называть родную страну, родной город, село (малую родину); 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флаг и герб России;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некоторые достопримечательности столицы;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по именам, отчествам и фамилиям членов своей семьи;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изученные объекты природы (камни, растения, животных, созвездия);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овощи и фрукты;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 помощью атласа-определителя  растения и животных;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растения, животных, относить их к определённым группам;  сравнивать реку и море;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глобус для знакомства с формой нашей планеты;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на глобусе холодные и жаркие районы; 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животных холодных и жарких районов;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прошлое, настоящее и будущее;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времена года и месяцы;</w:t>
      </w:r>
    </w:p>
    <w:p w:rsidR="000B0E3C" w:rsidRPr="000F3520" w:rsidRDefault="000B0E3C" w:rsidP="00B5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дни недели и времена года в правильной последовательности;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цвета радуги в правильной последовательности; </w:t>
      </w:r>
    </w:p>
    <w:p w:rsidR="000B0E3C" w:rsidRPr="000F3520" w:rsidRDefault="000B0E3C" w:rsidP="000B0E3C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наблюдения в окружающем мире с помощью взрослого;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опыты с водой, снегом и льдом;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по плану дерево, рыбу, птицу, своего домашнего питомца (кошку, собаку);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изготавливать модели Солнца, звёзд, созвездий, Луны; 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некоторые взаимосвязи в окружающем мире;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причины возникновения дождя и ветра;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ухаживать за комнатными растениями, животными живого уголка;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мастерить простейшие кормушки и подкармливать птиц;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 собирать мусор в быту;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поведения в природе;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готовиться ко сну, чистить зубы и мыть руки;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одежду для разных случаев;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обращаться с электричеством и электроприборами;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правильно переходить улицу;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безопасной езды на велосипеде;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безопасности в транспорте.</w:t>
      </w:r>
    </w:p>
    <w:p w:rsidR="000B0E3C" w:rsidRPr="000F3520" w:rsidRDefault="000B0E3C" w:rsidP="000B0E3C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520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0B0E3C" w:rsidRPr="000F3520" w:rsidRDefault="000B0E3C" w:rsidP="000B0E3C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b/>
          <w:i/>
          <w:sz w:val="28"/>
          <w:szCs w:val="28"/>
          <w:lang w:eastAsia="ru-RU"/>
        </w:rPr>
        <w:t>Регулятивные</w:t>
      </w:r>
      <w:r w:rsidRPr="000F3520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0F352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Обучающийся научится: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понимать и принимать учебную задачу, сформулированную учителем;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 учебную задачу урока (воспроизводить её в ходе урока по просьбе учителя);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темы урока известные знания и умения;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своё высказывание (продумывать, что сказать вначале, а что потом);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сверять выполнение работы по алгоритму, данному в учебнике или рабочей тетради;</w:t>
      </w:r>
    </w:p>
    <w:p w:rsidR="000B0E3C" w:rsidRPr="000F3520" w:rsidRDefault="000B0E3C" w:rsidP="000B0E3C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B0E3C" w:rsidRPr="000F3520" w:rsidRDefault="000B0E3C" w:rsidP="000B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0B0E3C" w:rsidRPr="000F3520" w:rsidRDefault="000B0E3C" w:rsidP="000B0E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F352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Познавательные</w:t>
      </w:r>
      <w:r w:rsidRPr="000F3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0F3520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понимать и толковать условные знаки и символы, используемые в учебнике для передачи информации </w:t>
      </w:r>
      <w:r w:rsidRPr="000F3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(условные обозначения, выделения цветом, оформление в рамки и пр.)</w:t>
      </w: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схемы учебника, передавая содержание схемы в словесной форме;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объекты окружающего мира с выделением отличительных признаков;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сравнение и классификацию объектов по заданным критериям;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B0E3C" w:rsidRPr="000F3520" w:rsidRDefault="000B0E3C" w:rsidP="000B0E3C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B0E3C" w:rsidRPr="000F3520" w:rsidRDefault="000B0E3C" w:rsidP="000B0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0B0E3C" w:rsidRPr="000F3520" w:rsidRDefault="000B0E3C" w:rsidP="000B0E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F352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Коммуникативные</w:t>
      </w:r>
      <w:r w:rsidRPr="000F3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0F3520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включаться в диалог с учителем и сверстниками;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излагать своё мнение и аргументировать свою точку зрения;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B0E3C" w:rsidRPr="000F3520" w:rsidRDefault="000B0E3C" w:rsidP="000B0E3C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0B0E3C" w:rsidRPr="000F3520" w:rsidRDefault="000B0E3C" w:rsidP="000B0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0B0E3C" w:rsidRPr="000F3520" w:rsidRDefault="000B0E3C" w:rsidP="000B0E3C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</w:p>
    <w:p w:rsidR="000B0E3C" w:rsidRPr="000F3520" w:rsidRDefault="000B0E3C" w:rsidP="000B0E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F3520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 обучающегося будут сформированы: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 отношение к школе и учебной деятельности;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ценностные представления о своей семье  и своей малой родине;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первоначальное представление о бережном отношении к окружающему миру;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0B0E3C" w:rsidRPr="000F3520" w:rsidRDefault="000B0E3C" w:rsidP="000B0E3C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F3520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получит возможность сформировать: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личной ответственности за свои поступки через бережное отношение к природе, животным;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необходимости бережного отношения к культуре других народов  России;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0B0E3C" w:rsidRPr="000F3520" w:rsidRDefault="000B0E3C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чувства на основе знакомства с культурой народов России.</w:t>
      </w:r>
    </w:p>
    <w:p w:rsidR="00B51017" w:rsidRPr="000F3520" w:rsidRDefault="00B51017" w:rsidP="000B0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E3C" w:rsidRPr="000F3520" w:rsidRDefault="000B0E3C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B51017" w:rsidRPr="000F3520" w:rsidRDefault="00B51017" w:rsidP="000B0E3C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017" w:rsidRPr="000F3520" w:rsidRDefault="00B51017" w:rsidP="00B5101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t>На изучение предмета  «Окружающий мир» в 1 классе  отводится 2 ч в неделю. Программа рассчита</w:t>
      </w: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на 66ч (33 учебные недели)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Задавайте вопросы! (1ч)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</w:p>
    <w:p w:rsidR="000B0E3C" w:rsidRPr="000F3520" w:rsidRDefault="000B0E3C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«Что икто?» (20 ч)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такое Родина?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t>Знакомство с целями и задачами раздела. Роди</w:t>
      </w: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— эта наша страна Россия и наша малая роди</w:t>
      </w:r>
      <w:r w:rsidRPr="000F3520">
        <w:rPr>
          <w:rFonts w:ascii="Times New Roman" w:eastAsia="Times New Roman" w:hAnsi="Times New Roman"/>
          <w:sz w:val="28"/>
          <w:szCs w:val="28"/>
          <w:lang w:eastAsia="ru-RU"/>
        </w:rPr>
        <w:softHyphen/>
        <w:t>на. Первоначальные сведения о народах России, её столице, о своей малой родине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мы знаем о народах России?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мы знаем о Москве?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 — столица России. Достопримечательно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сти Москвы: Кремль, Красная площадь, собор Василия Блаженного, метро, зоопарк и т. д. Жизнь москвичей — наших сверстников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«Моя малая Родина»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у нас над головой?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дицы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у нас под ногами?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Камни как природные объекты, разнообразие их признаков (форма, цвет, сравнительные разме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ры). Представление о значении камней в жизни людей. Распознавание камней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общего у разных растений?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Части растения (корень, стебель, листья, цветок, плод, семя). Представление о соцветиях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растёт на подоконнике?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распространённые комнатные расте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растёт на клумбе?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распространённые растения цветника (космея, гладиолус, бархатцы, астра, петуния, ка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лендула), цветущие осенью. Распознавание рас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тений цветника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это за листья?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Деревья возле школы. Листья деревьев, разно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образие их формы и осенней окраски. Распозна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вание деревьев по листьям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такое хвоинки?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Лиственные и хвойные деревья. Ель и со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сна — хвойные деревья. Хвоинки — видоизме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нённые листья. Распознавание хвойных деревьев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такие насекомые?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Насекомые как группа животных. Главный при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знак насекомых — шесть ног. Разнообразие на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секомых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такие рыбы?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Рыбы — водные животные, тело которых (у боль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шинства) покрыто чешуёй. Морские и речные рыбы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такие птицы?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птицами как одной из групп жи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вотных. Перья — главный признак птиц. Перво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начальное знакомство со строением пера птицы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такие звери?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Внешнее строение и разнообразие зверей. Ос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новные признаки зверей: шерсть, выкармлива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детёнышей молоком. Связь строения тела зверя с его образом жизни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Что окружает нас дома?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Систематизация представлений детей о предме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тах домашнего обихода. Группировка предметов по их назначению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умеет компьютер?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компьютером, его назначением и составными частями. Роль компьютера в совре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менной жизни. Правила безопасного обращения с ним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вокруг нас может быть опасным?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Первоначальное знакомство с потенциально опасными окружающими предметами и транс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портом. Элементарные правила дорожного дви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жения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что похожа наша планета?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Первоначальные сведения о форме Земли и её движении вокруг Солнца и своей оси. Гло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бус — модель Земли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Проверим себя и оценим свои достижения по разделу «Что и кто?» 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 проекта «Моя малая Родина»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B51017" w:rsidRPr="000F3520" w:rsidRDefault="00B51017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017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«Как, откуда и куда?» (12 ч)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живёт семья? Проект «Моя семья»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целями и задачами раздела. Се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заданий, обсуждение способов и сроков ра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боты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Откуда в наш дом приходит вода и куда она уходит?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 воды в доме. Путь воды от природных источников до жилища людей. Значение очист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ных сооружений для предотвращения 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загрязне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ния природных вод. Опасность использования загрязнённой воды. Очистка загрязнённой воды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Откуда в наш дом приходит электричество?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путешествует письмо?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чты. Современные средства коммуникации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Куда текут реки?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Откуда берутся снег и лёд?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Снег и лёд. Исследование свойств снега и льда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живут растения?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Растение как живой организм. Представление о жизненном цикле растения. Условия, необхо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димые для жизни растений. Уход за комнатными растениями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живут животные?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Животные как живые организмы. Представление о жизненном цикле животных. Условия, необхо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димые для жизни животных. Уход за животными живого уголка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зимой помочь птицам?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Откуда берётся и куда девается мусор?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Источники мусора в быту. Необходимость со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блюдения чистоты в доме, городе, природном окружении. Раздельный сбор мусора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Откуда в снежках грязь?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загрязнения нашей планеты и спосо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бы защиты её от загрязнений. Распространение загрязнений в окружающей среде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Проверим себя и оценим свои достижения по разделу «Как, откуда и куда?»Презентация проекта «Моя семья»</w:t>
      </w:r>
    </w:p>
    <w:p w:rsidR="00B51017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«Где и когда?» (11ч)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учиться интересно?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целями и задачами раздела. Усло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вия интересной и успешной учебы: хорошее оснащение классного помещения, дружный кол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к учителю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«Мой класс и моя школа»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придёт суббота?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и его течение. Прошлое, настоящее и бу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дущее. Последовательность дней недели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наступит лето?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Последовательность смены времён года и меся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цев в нём. Названия осенних, зимних, весенних и летних месяцев. Зависимость природных явле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ний от смены времён года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Где живут белые медведи?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Где живут слоны?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Жаркие районы Земли: саванна и тропический лес. Животный мир жарких районов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Где зимуют птицы?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рутов перелёта птиц. Причины, заставляющие птиц улетать на зиму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появилась одежда?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появления одежды и развития моды. За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вая, спортивная, рабочая, домашняя, празднич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ная, военная)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изобрели велосипед?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появления и усовершенствования вело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сипеда. Устройство велосипеда, разнообразие со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ного движения и безопасности при езде на вело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сипеде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мы станем взрослыми?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Отличие жизни взрослого человека от жизни ре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бёнка. Необходимость выбора профессии, целе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вых установок на будущее. Ответственность че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ловека за состояние окружающего мира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«Почему и зачем?» (22 ч)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Солнце светит днём, а звёзды ночью?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Луна бывает разной?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Луна — спутник Земли, её особенности. Измене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внешнего вида Луны и его причины. Спосо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бы изучения Луны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Почему идёт дождь и дует ветер?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Причины возникновения дождя и ветра. Их зна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чение для человека, растений и животных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звенит звонок?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звуков в окружающем мире. При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чина возникновения и способ распространения звуков. Необходимость беречь уши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радуга разноцветная?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мы любим кошек и собак?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Взаимоотношения человека и его домашних пи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томцев (кошек и собак). Предметы ухода за до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машними животными. Особенности ухода за кошкой и собакой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«Мои домашние питомцы»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мы не будем рвать цветы и ловить бабочек?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дения на лугу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в лесу мы будем соблюдать тишину?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Звуки леса, их разнообразие и красота. Необхо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димость соблюдения тишины в лесу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мы спим ночью?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 сна в жизни человека. Правила подго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товки ко сну. Как спят животные. Работа человека в ночную смену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нужно есть много овощей и фруктов?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ны при употреблении овощей и фруктов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нужно чистить зубы и мыть руки?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Важнейшие правила гигиены, необходимость их соблюдения. Освоение приёмов чистки зубов и мытья рук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нам телефон и телевизор?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Почта, телеграф, телефон — средства связи. Ра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дио, телевидение, пресса (газеты и журна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лы) — средства массовой информации. Интернет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нужны автомобили?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Автомобили — наземный транспорт, их разно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щего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нужны поезда?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строят корабли?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Корабли (суда) — водный транспорт. Виды кора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блей в зависимости от назначения (пассажир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строят самолёты?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Самолёты — воздушный транспорт. Виды само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лётов в зависимости от их назначения (пасса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жирские, грузовые, военные, спортивные). Устройство самолёта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в автомобиле и поезде нужно соблю</w:t>
      </w: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дать правила безопасности?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на корабле и в самолёте нужно со</w:t>
      </w: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блюдать правила безопасности?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Зачем люди осваивают космос?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Систематизация сведений о космосе, получен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ных в течение года. Освоение человеком космо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са: цели полётов в космос, Ю.А. Гагарин — пер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вый космонавт Земли, искусственные спутники Земли, космические научные станции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мы часто слышим слово «экология»?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Первоначальное представление об экологии. Взаимосвязи между человеком и природой. День Земли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0F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цы»</w:t>
      </w:r>
    </w:p>
    <w:p w:rsidR="000B0E3C" w:rsidRPr="000F3520" w:rsidRDefault="000B0E3C" w:rsidP="00B5101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0F3520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ние адекватной оценки своих достижений.</w:t>
      </w:r>
    </w:p>
    <w:p w:rsidR="00A57C0D" w:rsidRDefault="00A57C0D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57C0D" w:rsidSect="00B36F14">
          <w:footerReference w:type="default" r:id="rId7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A57C0D" w:rsidRPr="00A57C0D" w:rsidRDefault="00A57C0D" w:rsidP="00A57C0D">
      <w:pPr>
        <w:rPr>
          <w:rFonts w:ascii="Times New Roman" w:hAnsi="Times New Roman"/>
          <w:b/>
          <w:sz w:val="24"/>
          <w:szCs w:val="24"/>
        </w:rPr>
      </w:pPr>
      <w:r w:rsidRPr="00A57C0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 ПО  ОКРУЖАЮЩЕМУ МИРУ   (66ч)</w:t>
      </w:r>
    </w:p>
    <w:tbl>
      <w:tblPr>
        <w:tblStyle w:val="a9"/>
        <w:tblW w:w="10598" w:type="dxa"/>
        <w:tblLook w:val="04A0"/>
      </w:tblPr>
      <w:tblGrid>
        <w:gridCol w:w="509"/>
        <w:gridCol w:w="6829"/>
        <w:gridCol w:w="1559"/>
        <w:gridCol w:w="1701"/>
      </w:tblGrid>
      <w:tr w:rsidR="00A57C0D" w:rsidRPr="00A57C0D" w:rsidTr="00A57C0D">
        <w:trPr>
          <w:trHeight w:val="5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 xml:space="preserve">   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Дата  фактически</w:t>
            </w: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 xml:space="preserve">Задавайте вопросы! 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и учебными пособиями, Муравьем Вопросиком и Мудрой Черепахой. </w:t>
            </w:r>
            <w:r w:rsidRPr="00A57C0D">
              <w:rPr>
                <w:rFonts w:ascii="Times New Roman" w:hAnsi="Times New Roman"/>
                <w:i/>
                <w:sz w:val="24"/>
                <w:szCs w:val="24"/>
              </w:rPr>
              <w:t>Урок-игра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 «Наша школа». 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Мир вокруг нас, его многообразие.</w:t>
            </w:r>
            <w:r w:rsidRPr="00A57C0D"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«Что у нас на школьном дворе?».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Дорога от школы до дома. </w:t>
            </w:r>
            <w:r w:rsidRPr="00A57C0D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 «Что мы знаем о правилах дорожного движения?».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такое Родина?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rPr>
          <w:trHeight w:val="5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мы знаем о народах России?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мы знаем о Москве?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Проект «Моя малая Родина».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у нас над головой?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Дневное и ночное небо. Солнце и его форма. 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 xml:space="preserve">Облака, их состав. Красота и причудливость облаков. Луна и звезды. 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>Звёзды и созвездия. Созвездие Большой Медве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дицы.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у нас под ногами?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Камни как природные объекты, разнообразие их признаков (форма, цвет, сравнительные разме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ры) и красота. 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>Гранит, кремень, известняк.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Представление о значении камней в жизни людей.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общего у разных растений?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Части растения (корень, стебель, листья, цветок, плод с семенами). Представление о соцветиях. 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 xml:space="preserve">Знакомство с разнообразием плодов и семян.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растёт на подоконнике?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Наиболее распространённые комнатные расте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ния. Зависимость внешнего вида растений от природных условий их родины.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растёт на клумбе?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Наиболее распространённые растения цветника (космея, гладиолус, бархатцы, астра, петуния, ка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лендула), цветущие осенью.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это за листья?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Деревья возле школы. Листья деревьев, разно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образие их формы и осенней окраски.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такое хвоинки?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Лиственные и хвойные деревья. Ель и со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сна — хвойные деревья. Хвоинки — видоизме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нённые листья.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Кто такие насекомые?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Насекомые как группа животных. Главный при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знак насекомых — шесть ног. Разнообразие на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секомых.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Кто такие рыбы?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Рыбы — водные животные, тело которых (у боль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шинства) </w:t>
            </w: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покрыто чешуёй. Морские и речные рыбы.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Кто такие птицы?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Знакомство с птицами как одной из групп жи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вотных. Перья — главный признак птиц. Перво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начальное знакомство со строением пера птицы.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B36F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Кто такие звери?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Внешнее строение и разнообразие зверей. Ос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новные признаки зверей: шерсть, выкармлива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ние детёнышей молоком. Связь строения тела зверя с его образом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окружает нас дома?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right="96"/>
              <w:rPr>
                <w:rFonts w:ascii="Times New Roman" w:eastAsia="Times New Roman" w:hAnsi="Times New Roman"/>
                <w:bCs/>
                <w:color w:val="000000"/>
                <w:spacing w:val="-3"/>
                <w:w w:val="101"/>
              </w:rPr>
            </w:pP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>Разнообразие и назначение пред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softHyphen/>
            </w:r>
            <w:r w:rsidRPr="00A57C0D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метов домашнего обихода.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умеет компьютер?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Знакомство с компьютером, его назначением и составными частями. Роль компьютера в совре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жизни. Правила безопасного обращения с ним.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Что вокруг нас может быть опасным?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right="9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Первоначальное знакомство с потенциально опасными окружающими предметами и транс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портом. 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>Важнейшие дорожные знаки, сигналы светофора, правила перехода улицы.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 Элементарные правила дорожного дви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На что похожа наша планета?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left="72" w:right="12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Первоначальные сведения о форме Земли и её движении вокруг Солнца и своей оси. Гло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бус — модель Земли. 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>Суша и вода на Земле. Изображение нашей страны на глобусе.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Как живёт семья? Проект «Моя семья».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Се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ние заданий, обсуждение способов и сроков ра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Откуда в наш дом приходит вода и куда она уходит?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Значение воды в доме. Путь воды от природных источников до жилища людей. Значение очист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ных сооружений для предотвращения загрязне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Откуда в наш дом приходит электричество?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Как путешествует письмо?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чты. Современные средства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Куда текут реки?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left="24" w:right="19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Река и море. Куда текут реки. Пресная и соленая вода. Путь воды в наш дом. Канализация и очистные сооружения.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Откуда берутся снег и лёд?</w:t>
            </w:r>
          </w:p>
          <w:p w:rsidR="00A57C0D" w:rsidRPr="00A57C0D" w:rsidRDefault="00A57C0D">
            <w:pPr>
              <w:rPr>
                <w:rFonts w:ascii="Times New Roman" w:hAnsi="Times New Roman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Снег и лёд. Откуда берутся снег и лед. 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Как живут растения?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Растение как живой организм. Представление о жизненном цикле растения. Условия, необхо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димые для жизни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Как живут животные?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Животные как живые организмы. Представление о жизненном цикле животных. Условия, необхо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димые для жизни животных. Уход за животными живого уголка.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Как зимой помочь птицам?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Птицы, зимующие в наших краях, их питание зимой. Важность заботы о зимующих птицах. Устройство кормушек и виды корма. Правила подкормки птиц.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Откуда берутся шоколад, изюм и мед?</w:t>
            </w:r>
          </w:p>
          <w:p w:rsidR="00A57C0D" w:rsidRPr="00A57C0D" w:rsidRDefault="00A57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Откуда берётся и куда девается мусор?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Источники мусора в быту. Необходимость со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блюдения чистоты в доме, городе, природном окружении. Раздельный сбор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Откуда в снежках грязь?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Источники загрязнения нашей планеты и спосо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бы защиты её от загрязнений. Распространение загрязнений в окружающей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 Презентация проекта 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 xml:space="preserve">Когда учиться интересно?  </w:t>
            </w:r>
          </w:p>
          <w:p w:rsidR="00A57C0D" w:rsidRPr="00A57C0D" w:rsidRDefault="00A57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Проект «Мой класс и моя школа».</w:t>
            </w:r>
          </w:p>
          <w:p w:rsidR="00A57C0D" w:rsidRPr="00A57C0D" w:rsidRDefault="00A57C0D">
            <w:pPr>
              <w:rPr>
                <w:rFonts w:ascii="Times New Roman" w:hAnsi="Times New Roman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Когда придёт суббота?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Время и его течение. Прошлое, настоящее и бу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дущее. Последовательность дней недели.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Когда наступит лето?</w:t>
            </w:r>
          </w:p>
          <w:p w:rsidR="00A57C0D" w:rsidRPr="00A57C0D" w:rsidRDefault="00A57C0D">
            <w:pPr>
              <w:rPr>
                <w:rFonts w:ascii="Times New Roman" w:hAnsi="Times New Roman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Последовательность смены времён года и меся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цев в нём. Названия осенних, зимних, весенних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и летних месяцев. Зависимость природных явле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ний от смены времён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Где живут белые медведи?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Где живут слоны?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left="3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Жаркие районы Земли: саванна и тропический лес. Животный мир жарких районов. 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>Динозавры — удивительные животные прошлого. Как ученые изучают динозавров.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shd w:val="clear" w:color="auto" w:fill="FFFFFF"/>
              <w:ind w:left="3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Где зимуют птицы?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Зимующие и перелётные птицы. Места зимовок перелётных </w:t>
            </w: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птиц. Исследование учёными марш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Когда появилась одежда?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История появления одежды и развития моды. За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вая, спортивная, рабочая, домашняя, празднич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ная, военная).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Когда изобрели велосипед?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История появления и усовершенствования вело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сипеда. Устройство велосипеда, разнообразие со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сипеде.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Когда мы станем взрослыми?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Отличие жизни взрослого человека от жизни ре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бёнка. Необходимость выбора профессии, целе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вых установок на будущее. Ответственность че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ловека за состояние окружающего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«Где и когда?»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Солнце светит днём, а звёзды ночью?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Солнце — ближайшая к Земле звезда. Форма, цвет, сравнительные размеры звёзд. Созвездие Льва.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Луна бывает разной?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Луна — естественный спутник Земли, её особенности. Почему на Луне не живут люди? Измене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ние внешнего вида Луны и его причины. Спосо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бы изучения Луны.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идёт дождь и дует ветер?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Причины возникновения дождя и ветра. Их зна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чение для человека, растений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звенит звонок? Почему бывает эхо?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Разнообразие звуков в окружающем мире. При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чина возникновения и способ распространения звуков. Необходимость беречь уши.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радуга разноцветная?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мы любим кошек и собак?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Взаимоотношения человека и его домашних пи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томцев (кошек и собак). Предметы ухода за до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мы не будем рвать цветы и ловить бабочек?</w:t>
            </w:r>
          </w:p>
          <w:p w:rsidR="00A57C0D" w:rsidRPr="00A57C0D" w:rsidRDefault="00A57C0D">
            <w:pPr>
              <w:rPr>
                <w:rFonts w:ascii="Times New Roman" w:hAnsi="Times New Roman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Разнообразие цветов и бабочек. Взаимосвязь цветов и бабочек. </w:t>
            </w:r>
          </w:p>
          <w:p w:rsidR="00A57C0D" w:rsidRPr="00A57C0D" w:rsidRDefault="00A57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в лесу мы будем соблюдать тишину?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Звуки леса, их разнообразие и красота. Необхо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димость соблюдения тишины в лесу</w:t>
            </w:r>
            <w:r w:rsidRPr="00A57C0D">
              <w:rPr>
                <w:rFonts w:ascii="Times New Roman" w:hAnsi="Times New Roman"/>
                <w:w w:val="10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мы спим ночью?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Значение сна в жизни человека. Правила подго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нужно есть много овощей и фруктов?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Овощи и фрукты, их разнообразие и значение в питании человека. Витамины. Правила гигие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ны при употреблении овощей и фруктов.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нужно чистить зубы и мыть руки?</w:t>
            </w:r>
          </w:p>
          <w:p w:rsidR="00A57C0D" w:rsidRPr="00A57C0D" w:rsidRDefault="00A57C0D">
            <w:pPr>
              <w:shd w:val="clear" w:color="auto" w:fill="FFFFFF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Важнейшие правила гигиены, необходимость их соблюдения. Освоение приёмов чистки зубов и мытья рук. 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right="6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нам телефон и телевизор?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Почта, телеграф, телефон — средства связи. Ра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дио, телевидение, пресса (газеты и журна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лы) — средства массовой информации.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нужны автомобили?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right="1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Автомобили — наземный транспорт, их разно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образие и назначение. Знакомство с устройством автомобиля. </w:t>
            </w:r>
            <w:r w:rsidRPr="00A57C0D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Авто</w:t>
            </w:r>
            <w:r w:rsidRPr="00A57C0D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softHyphen/>
            </w:r>
            <w:r w:rsidRPr="00A57C0D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мобили в прошлом и теперь. Какими могут быть автомоби</w:t>
            </w:r>
            <w:r w:rsidRPr="00A57C0D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softHyphen/>
            </w:r>
            <w:r w:rsidRPr="00A57C0D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ли будущего.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 Электромобиль — автомобиль буду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щего.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нужны поезда?</w:t>
            </w:r>
          </w:p>
          <w:p w:rsidR="00A57C0D" w:rsidRPr="00A57C0D" w:rsidRDefault="00A57C0D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Поезд и железная дорога. Поезда метро, пригородные по</w:t>
            </w:r>
            <w:r w:rsidRPr="00A57C0D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softHyphen/>
            </w:r>
            <w:r w:rsidRPr="00A57C0D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езда, поезда дальнего следования.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Поезда — наземный и подземный транспорт. Виды поездов в зависимости от назначения.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строят корабли?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right="4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Корабли (суда) — водный транспорт. Виды кора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блей в зависимости от назначения (пассажир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строят самолёты?</w:t>
            </w:r>
          </w:p>
          <w:p w:rsidR="00A57C0D" w:rsidRPr="00A57C0D" w:rsidRDefault="00A57C0D">
            <w:pPr>
              <w:shd w:val="clear" w:color="auto" w:fill="FFFFFF"/>
              <w:tabs>
                <w:tab w:val="left" w:pos="4808"/>
                <w:tab w:val="center" w:pos="6754"/>
              </w:tabs>
              <w:ind w:righ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Самолёты — воздушный транспорт. Виды само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лётов в зависимости от их назначения (пасса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жирские, грузовые, военные, спортивные). Устройство самолёта. </w:t>
            </w:r>
            <w:r w:rsidRPr="00A57C0D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Самолеты </w:t>
            </w:r>
            <w:r w:rsidRPr="00A57C0D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в прошлом и теперь.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в автомобиле и поезде нужно соблю</w:t>
            </w:r>
            <w:r w:rsidRPr="00A57C0D">
              <w:rPr>
                <w:rFonts w:ascii="Times New Roman" w:hAnsi="Times New Roman"/>
                <w:b/>
                <w:sz w:val="24"/>
                <w:szCs w:val="24"/>
              </w:rPr>
              <w:softHyphen/>
              <w:t>дать правила безопасности?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на корабле и в самолёте нужно со</w:t>
            </w:r>
            <w:r w:rsidRPr="00A57C0D">
              <w:rPr>
                <w:rFonts w:ascii="Times New Roman" w:hAnsi="Times New Roman"/>
                <w:b/>
                <w:sz w:val="24"/>
                <w:szCs w:val="24"/>
              </w:rPr>
              <w:softHyphen/>
              <w:t>блюдать правила безопасности?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Зачем люди осваивают космос?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Систематизация сведений о космосе, получен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са: цели полётов в космос. Ю.А. Гагарин — пер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Почему мы часто слышим слово «экология»?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Экология — наука, которая учит нас бережно относиться </w:t>
            </w:r>
            <w:r w:rsidRPr="00A57C0D">
              <w:rPr>
                <w:rFonts w:ascii="Times New Roman" w:hAnsi="Times New Roman"/>
                <w:w w:val="105"/>
                <w:sz w:val="24"/>
                <w:szCs w:val="24"/>
              </w:rPr>
              <w:t xml:space="preserve">к окружающему миру, к своей планете. 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 xml:space="preserve">Первоначальное представление об экологии.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>Тестирование на промежуточной аттестации</w:t>
            </w:r>
          </w:p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C0D" w:rsidRPr="00A57C0D" w:rsidTr="00A57C0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7C0D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  <w:r w:rsidRPr="00A57C0D">
              <w:rPr>
                <w:rFonts w:ascii="Times New Roman" w:hAnsi="Times New Roman"/>
                <w:sz w:val="24"/>
                <w:szCs w:val="24"/>
              </w:rPr>
              <w:t>Презентация проекта «Мои домашние питом</w:t>
            </w:r>
            <w:r w:rsidRPr="00A57C0D">
              <w:rPr>
                <w:rFonts w:ascii="Times New Roman" w:hAnsi="Times New Roman"/>
                <w:sz w:val="24"/>
                <w:szCs w:val="24"/>
              </w:rPr>
              <w:softHyphen/>
              <w:t xml:space="preserve">цы».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7C0D" w:rsidRDefault="00A57C0D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7C0D" w:rsidRPr="00A57C0D" w:rsidRDefault="00A57C0D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7C0D" w:rsidRPr="00A57C0D" w:rsidRDefault="00A57C0D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7C0D" w:rsidRPr="00A57C0D" w:rsidRDefault="00A57C0D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7C0D" w:rsidRPr="000F3520" w:rsidRDefault="00A57C0D" w:rsidP="00B51017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57C0D" w:rsidRPr="000F3520" w:rsidSect="0032257D">
      <w:pgSz w:w="11906" w:h="16838"/>
      <w:pgMar w:top="1134" w:right="170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DF" w:rsidRDefault="007145DF" w:rsidP="000B0E3C">
      <w:pPr>
        <w:spacing w:after="0" w:line="240" w:lineRule="auto"/>
      </w:pPr>
      <w:r>
        <w:separator/>
      </w:r>
    </w:p>
  </w:endnote>
  <w:endnote w:type="continuationSeparator" w:id="1">
    <w:p w:rsidR="007145DF" w:rsidRDefault="007145DF" w:rsidP="000B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90432"/>
    </w:sdtPr>
    <w:sdtContent>
      <w:p w:rsidR="00390233" w:rsidRDefault="006E1E83">
        <w:pPr>
          <w:pStyle w:val="a6"/>
          <w:jc w:val="right"/>
        </w:pPr>
        <w:r>
          <w:fldChar w:fldCharType="begin"/>
        </w:r>
        <w:r w:rsidR="00390233">
          <w:instrText>PAGE   \* MERGEFORMAT</w:instrText>
        </w:r>
        <w:r>
          <w:fldChar w:fldCharType="separate"/>
        </w:r>
        <w:r w:rsidR="0032257D">
          <w:rPr>
            <w:noProof/>
          </w:rPr>
          <w:t>20</w:t>
        </w:r>
        <w:r>
          <w:fldChar w:fldCharType="end"/>
        </w:r>
      </w:p>
    </w:sdtContent>
  </w:sdt>
  <w:p w:rsidR="00390233" w:rsidRDefault="003902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DF" w:rsidRDefault="007145DF" w:rsidP="000B0E3C">
      <w:pPr>
        <w:spacing w:after="0" w:line="240" w:lineRule="auto"/>
      </w:pPr>
      <w:r>
        <w:separator/>
      </w:r>
    </w:p>
  </w:footnote>
  <w:footnote w:type="continuationSeparator" w:id="1">
    <w:p w:rsidR="007145DF" w:rsidRDefault="007145DF" w:rsidP="000B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AE5"/>
    <w:multiLevelType w:val="hybridMultilevel"/>
    <w:tmpl w:val="578E57D4"/>
    <w:lvl w:ilvl="0" w:tplc="C75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0CA"/>
    <w:multiLevelType w:val="hybridMultilevel"/>
    <w:tmpl w:val="E8CA3AF8"/>
    <w:lvl w:ilvl="0" w:tplc="B886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764C5"/>
    <w:multiLevelType w:val="hybridMultilevel"/>
    <w:tmpl w:val="32D2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F4A9B"/>
    <w:multiLevelType w:val="hybridMultilevel"/>
    <w:tmpl w:val="ADF2B6E2"/>
    <w:lvl w:ilvl="0" w:tplc="A75C0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C0D53"/>
    <w:multiLevelType w:val="hybridMultilevel"/>
    <w:tmpl w:val="3DC63ECE"/>
    <w:lvl w:ilvl="0" w:tplc="E8B8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3C"/>
    <w:rsid w:val="000B0E3C"/>
    <w:rsid w:val="000F3520"/>
    <w:rsid w:val="0014745D"/>
    <w:rsid w:val="00273B04"/>
    <w:rsid w:val="00295A9C"/>
    <w:rsid w:val="0032257D"/>
    <w:rsid w:val="00390233"/>
    <w:rsid w:val="003B3D5F"/>
    <w:rsid w:val="003E1EB1"/>
    <w:rsid w:val="00420DCC"/>
    <w:rsid w:val="004A2317"/>
    <w:rsid w:val="00613767"/>
    <w:rsid w:val="006E1E83"/>
    <w:rsid w:val="007145DF"/>
    <w:rsid w:val="007230F4"/>
    <w:rsid w:val="00737159"/>
    <w:rsid w:val="007A1879"/>
    <w:rsid w:val="007F747B"/>
    <w:rsid w:val="00835473"/>
    <w:rsid w:val="00837ACD"/>
    <w:rsid w:val="009F488E"/>
    <w:rsid w:val="00A57C0D"/>
    <w:rsid w:val="00AC6A39"/>
    <w:rsid w:val="00AC6A75"/>
    <w:rsid w:val="00B36F14"/>
    <w:rsid w:val="00B51017"/>
    <w:rsid w:val="00B71A27"/>
    <w:rsid w:val="00BC18D2"/>
    <w:rsid w:val="00C70CB3"/>
    <w:rsid w:val="00C80D93"/>
    <w:rsid w:val="00C94474"/>
    <w:rsid w:val="00C951FA"/>
    <w:rsid w:val="00CB07FD"/>
    <w:rsid w:val="00D050BD"/>
    <w:rsid w:val="00D94FC0"/>
    <w:rsid w:val="00E31290"/>
    <w:rsid w:val="00FA18F2"/>
    <w:rsid w:val="00FD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3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E3C"/>
    <w:pPr>
      <w:ind w:left="720"/>
      <w:contextualSpacing/>
    </w:pPr>
  </w:style>
  <w:style w:type="table" w:styleId="a9">
    <w:name w:val="Table Grid"/>
    <w:basedOn w:val="a1"/>
    <w:uiPriority w:val="59"/>
    <w:rsid w:val="000B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017"/>
    <w:rPr>
      <w:rFonts w:ascii="Tahoma" w:eastAsia="Calibri" w:hAnsi="Tahoma" w:cs="Tahoma"/>
      <w:sz w:val="16"/>
      <w:szCs w:val="16"/>
    </w:rPr>
  </w:style>
  <w:style w:type="character" w:customStyle="1" w:styleId="FontStyle19">
    <w:name w:val="Font Style19"/>
    <w:rsid w:val="00C951F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3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E3C"/>
    <w:pPr>
      <w:ind w:left="720"/>
      <w:contextualSpacing/>
    </w:pPr>
  </w:style>
  <w:style w:type="table" w:styleId="a9">
    <w:name w:val="Table Grid"/>
    <w:basedOn w:val="a1"/>
    <w:uiPriority w:val="59"/>
    <w:rsid w:val="000B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Я</cp:lastModifiedBy>
  <cp:revision>2</cp:revision>
  <cp:lastPrinted>2018-10-10T08:07:00Z</cp:lastPrinted>
  <dcterms:created xsi:type="dcterms:W3CDTF">2020-11-10T09:15:00Z</dcterms:created>
  <dcterms:modified xsi:type="dcterms:W3CDTF">2020-11-10T09:15:00Z</dcterms:modified>
</cp:coreProperties>
</file>